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ffe599" w:val="clear"/>
        </w:rPr>
      </w:pPr>
      <w:r w:rsidDel="00000000" w:rsidR="00000000" w:rsidRPr="00000000">
        <w:rPr>
          <w:shd w:fill="ffe599" w:val="clear"/>
          <w:rtl w:val="0"/>
        </w:rPr>
        <w:t xml:space="preserve">[Votre nom]</w:t>
      </w:r>
    </w:p>
    <w:p w:rsidR="00000000" w:rsidDel="00000000" w:rsidP="00000000" w:rsidRDefault="00000000" w:rsidRPr="00000000" w14:paraId="00000002">
      <w:pPr>
        <w:rPr>
          <w:shd w:fill="ffe599" w:val="clear"/>
        </w:rPr>
      </w:pPr>
      <w:r w:rsidDel="00000000" w:rsidR="00000000" w:rsidRPr="00000000">
        <w:rPr>
          <w:shd w:fill="ffe599" w:val="clear"/>
          <w:rtl w:val="0"/>
        </w:rPr>
        <w:t xml:space="preserve">[Votre adresse]</w:t>
      </w:r>
    </w:p>
    <w:p w:rsidR="00000000" w:rsidDel="00000000" w:rsidP="00000000" w:rsidRDefault="00000000" w:rsidRPr="00000000" w14:paraId="00000003">
      <w:pPr>
        <w:rPr>
          <w:shd w:fill="ffe599" w:val="clear"/>
        </w:rPr>
      </w:pPr>
      <w:r w:rsidDel="00000000" w:rsidR="00000000" w:rsidRPr="00000000">
        <w:rPr>
          <w:rtl w:val="0"/>
        </w:rPr>
      </w:r>
    </w:p>
    <w:p w:rsidR="00000000" w:rsidDel="00000000" w:rsidP="00000000" w:rsidRDefault="00000000" w:rsidRPr="00000000" w14:paraId="00000004">
      <w:pPr>
        <w:jc w:val="right"/>
        <w:rPr>
          <w:shd w:fill="ffe599" w:val="clear"/>
        </w:rPr>
      </w:pPr>
      <w:r w:rsidDel="00000000" w:rsidR="00000000" w:rsidRPr="00000000">
        <w:rPr>
          <w:shd w:fill="ffe599" w:val="clear"/>
          <w:rtl w:val="0"/>
        </w:rPr>
        <w:t xml:space="preserve">[Ville, date]</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Sujet</w:t>
      </w:r>
      <w:r w:rsidDel="00000000" w:rsidR="00000000" w:rsidRPr="00000000">
        <w:rPr>
          <w:b w:val="1"/>
          <w:rtl w:val="0"/>
        </w:rPr>
        <w:t xml:space="preserve">: </w:t>
      </w:r>
      <w:r w:rsidDel="00000000" w:rsidR="00000000" w:rsidRPr="00000000">
        <w:rPr>
          <w:b w:val="1"/>
          <w:rtl w:val="0"/>
        </w:rPr>
        <w:t xml:space="preserve">Engagez-vous à un objectif de zéro gaspillage alimentaire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Madame, Monsieur,</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 tant que client</w:t>
      </w:r>
      <w:r w:rsidDel="00000000" w:rsidR="00000000" w:rsidRPr="00000000">
        <w:rPr>
          <w:rtl w:val="0"/>
        </w:rPr>
        <w:t xml:space="preserve">·e</w:t>
      </w:r>
      <w:r w:rsidDel="00000000" w:rsidR="00000000" w:rsidRPr="00000000">
        <w:rPr>
          <w:rtl w:val="0"/>
        </w:rPr>
        <w:t xml:space="preserve"> de votre magasin, je tiens avant tout à vous remercier pour votre travail et votre dévouement en ces temps difficiles. Vous et votre équipe avez permis à des millions de personnes comme moi de nous nourrir.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Cependant, mes pensées se tournent vers celles et ceux qui n'ont pas autant de chance que moi. Comme vous le savez peut-être, des millions de personnes vivant au Canada peinaient déjà à se nourrir avant la pandémie. Depuis la crise de la COVID-19, l'insécurité alimentaire est en hausse.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Votre supermarché a la responsabilité morale et sociétale de faire sa part pour aider à nourrir les Canadien·nes les plus vulnérables et de réduire son empreinte carbone, alimentée par les tonnes d'aliments comestibles que vous jetez à la poubelle chaque jour. Les émissions des déchets alimentaires contribuent en effet directement à la crise climatique. En fait, les pertes et le gaspillage de nourriture représentent 8 % des émissions mondiales de gaz à effet de serre, et le Canada est l'un des plus grands gaspilleurs de nourriture au monde, avec 58 % de toute la nourriture produite perdue ou gaspillée chaque année. Il faut que cela change, et vous avez un rôle à jouer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Alors que le mouvement en faveur de l'élimination du gaspillage alimentaire grandit de jour en jour dans le monde, je vous demande aujourd’hui de vous engager à viser le zéro déchet alimentaire en prenant les mesures suivantes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Soyez solidaire de votre communauté en distribuant (et non en détruisant) les aliments comestibles invendus à des organismes locaux luttant contre la faim et à des programmes alimentaires communautaires;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Donnez les produits impropres à la consommation humaine aux exploitations agricoles, afin de nourrir le bétail ou de les composter;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Cessez d'utiliser des dates de péremption lorsqu'elles ne constituent pas un problème de </w:t>
      </w:r>
      <w:r w:rsidDel="00000000" w:rsidR="00000000" w:rsidRPr="00000000">
        <w:rPr>
          <w:rtl w:val="0"/>
        </w:rPr>
        <w:t xml:space="preserve">sécurité à la </w:t>
      </w:r>
      <w:r w:rsidDel="00000000" w:rsidR="00000000" w:rsidRPr="00000000">
        <w:rPr>
          <w:rtl w:val="0"/>
        </w:rPr>
        <w:t xml:space="preserve">consommation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Cessez de faire pression sur les producteurs et productrices pour assurer une perfection esthétique et travaillez avec vos fournisseurs et fournisseuses pour réduire le gaspillage et la perte de nourriture.</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chaînes de supermarchés n'ont jamais été aussi bien placées pour apporter une aide dont les personnes vivant au Canada ont plus besoin que jamais. Vous devez faire ce qui est juste.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J’attends votre réponse avec impatience et espère que vous saurez vous engager sur cette question d’une grande importance.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Je vous remercie de votre attention.</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shd w:fill="ffe599" w:val="clear"/>
        </w:rPr>
      </w:pPr>
      <w:r w:rsidDel="00000000" w:rsidR="00000000" w:rsidRPr="00000000">
        <w:rPr>
          <w:shd w:fill="ffe599" w:val="clear"/>
          <w:rtl w:val="0"/>
        </w:rPr>
        <w:t xml:space="preserve">[Votre nom]</w:t>
      </w:r>
    </w:p>
    <w:p w:rsidR="00000000" w:rsidDel="00000000" w:rsidP="00000000" w:rsidRDefault="00000000" w:rsidRPr="00000000" w14:paraId="0000001F">
      <w:pPr>
        <w:spacing w:line="240" w:lineRule="auto"/>
        <w:rPr>
          <w:shd w:fill="ffe599" w:val="clear"/>
        </w:rPr>
      </w:pPr>
      <w:r w:rsidDel="00000000" w:rsidR="00000000" w:rsidRPr="00000000">
        <w:rPr>
          <w:shd w:fill="ffe599" w:val="clear"/>
          <w:rtl w:val="0"/>
        </w:rPr>
        <w:t xml:space="preserve">[Ajoutez votre courriel ou votre numéro de téléphone si vous souhaitez obtenir une réponse de votre supermarché]</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